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249EE" w14:textId="125EB0B7" w:rsidR="00D928A6" w:rsidRDefault="002C7404" w:rsidP="002C7404">
      <w:pPr>
        <w:pStyle w:val="Default"/>
        <w:jc w:val="center"/>
        <w:rPr>
          <w:rFonts w:ascii="Gotham Book" w:hAnsi="Gotham Book"/>
          <w:b/>
          <w:bCs/>
          <w:color w:val="6ECEB2"/>
          <w:sz w:val="36"/>
          <w:szCs w:val="36"/>
        </w:rPr>
      </w:pPr>
      <w:r>
        <w:rPr>
          <w:rFonts w:ascii="Gotham Book" w:hAnsi="Gotham Book"/>
          <w:b/>
          <w:bCs/>
          <w:color w:val="6ECEB2"/>
          <w:sz w:val="36"/>
          <w:szCs w:val="36"/>
        </w:rPr>
        <w:t xml:space="preserve">Wealth Management </w:t>
      </w:r>
      <w:r w:rsidR="00453531" w:rsidRPr="002C7404">
        <w:rPr>
          <w:rFonts w:ascii="Gotham Book" w:hAnsi="Gotham Book"/>
          <w:b/>
          <w:bCs/>
          <w:color w:val="6ECEB2"/>
          <w:sz w:val="36"/>
          <w:szCs w:val="36"/>
        </w:rPr>
        <w:t>Internship</w:t>
      </w:r>
    </w:p>
    <w:p w14:paraId="11E358F7" w14:textId="77777777" w:rsidR="002C7404" w:rsidRPr="002C7404" w:rsidRDefault="002C7404" w:rsidP="002C7404">
      <w:pPr>
        <w:pStyle w:val="Default"/>
        <w:jc w:val="center"/>
        <w:rPr>
          <w:rFonts w:ascii="Gotham Book" w:hAnsi="Gotham Book"/>
          <w:color w:val="6ECEB2"/>
          <w:sz w:val="36"/>
          <w:szCs w:val="36"/>
        </w:rPr>
      </w:pPr>
    </w:p>
    <w:p w14:paraId="02DB1AFD" w14:textId="77777777" w:rsidR="00D928A6" w:rsidRPr="002C7404" w:rsidRDefault="00D928A6" w:rsidP="00D928A6">
      <w:pPr>
        <w:pStyle w:val="Default"/>
        <w:rPr>
          <w:rFonts w:ascii="Gotham Book" w:hAnsi="Gotham Book"/>
          <w:b/>
          <w:bCs/>
          <w:color w:val="1F3864" w:themeColor="accent1" w:themeShade="80"/>
          <w:sz w:val="20"/>
          <w:szCs w:val="20"/>
        </w:rPr>
      </w:pPr>
    </w:p>
    <w:p w14:paraId="2AA70220" w14:textId="77777777" w:rsidR="00D928A6" w:rsidRPr="002C7404" w:rsidRDefault="00D928A6" w:rsidP="00D928A6">
      <w:pPr>
        <w:pStyle w:val="Default"/>
        <w:rPr>
          <w:rFonts w:ascii="Gotham Book" w:hAnsi="Gotham Book"/>
          <w:color w:val="6ECEB2"/>
          <w:sz w:val="28"/>
          <w:szCs w:val="28"/>
        </w:rPr>
      </w:pPr>
      <w:r w:rsidRPr="002C7404">
        <w:rPr>
          <w:rFonts w:ascii="Gotham Book" w:hAnsi="Gotham Book"/>
          <w:b/>
          <w:bCs/>
          <w:color w:val="6ECEB2"/>
          <w:sz w:val="28"/>
          <w:szCs w:val="28"/>
        </w:rPr>
        <w:t xml:space="preserve">General Description </w:t>
      </w:r>
    </w:p>
    <w:p w14:paraId="2FD6E584" w14:textId="3470489D" w:rsidR="001D31AA" w:rsidRPr="002C7404" w:rsidRDefault="00AD2D0E" w:rsidP="00D928A6">
      <w:pPr>
        <w:pStyle w:val="Default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Arise Private Wealth</w:t>
      </w:r>
      <w:r w:rsidR="001D31AA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is seeking a motivated and enthusiastic Wealth Management Intern to join our dynamic team. This internship offers an excellent opportunity for individuals interested in pursuing a career in wealth management, financial planning 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or</w:t>
      </w:r>
      <w:r w:rsidR="001D31AA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a number of other rewarding careers in the financial services industry. This position will give you hands-on experience and invaluable insights into our industry as well as business operations, marketing and client services.</w:t>
      </w:r>
    </w:p>
    <w:p w14:paraId="5E189A0A" w14:textId="77777777" w:rsidR="001D31AA" w:rsidRPr="002C7404" w:rsidRDefault="001D31AA" w:rsidP="00D928A6">
      <w:pPr>
        <w:pStyle w:val="Default"/>
        <w:rPr>
          <w:rFonts w:ascii="Gotham Book" w:hAnsi="Gotham Book"/>
          <w:color w:val="1F3864" w:themeColor="accent1" w:themeShade="80"/>
          <w:sz w:val="20"/>
          <w:szCs w:val="20"/>
        </w:rPr>
      </w:pPr>
    </w:p>
    <w:p w14:paraId="479FF19B" w14:textId="7A85C51D" w:rsidR="0072200A" w:rsidRPr="002C7404" w:rsidRDefault="00B243A2" w:rsidP="00D928A6">
      <w:pPr>
        <w:pStyle w:val="Default"/>
        <w:rPr>
          <w:rFonts w:ascii="Gotham Book" w:hAnsi="Gotham Book"/>
          <w:b/>
          <w:bCs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This position is an in-office opportunity at our office in Rolling Hills Estates, CA. 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br/>
      </w:r>
    </w:p>
    <w:p w14:paraId="076BD378" w14:textId="7E67430B" w:rsidR="00D928A6" w:rsidRPr="002C7404" w:rsidRDefault="001D31AA" w:rsidP="00D928A6">
      <w:pPr>
        <w:pStyle w:val="Default"/>
        <w:rPr>
          <w:rFonts w:ascii="Gotham Book" w:hAnsi="Gotham Book"/>
          <w:iCs/>
          <w:color w:val="6ECEB2"/>
          <w:sz w:val="28"/>
          <w:szCs w:val="28"/>
        </w:rPr>
      </w:pPr>
      <w:r w:rsidRPr="002C7404">
        <w:rPr>
          <w:rFonts w:ascii="Gotham Book" w:hAnsi="Gotham Book"/>
          <w:b/>
          <w:bCs/>
          <w:iCs/>
          <w:color w:val="6ECEB2"/>
          <w:sz w:val="28"/>
          <w:szCs w:val="28"/>
        </w:rPr>
        <w:t xml:space="preserve">Core </w:t>
      </w:r>
      <w:r w:rsidR="00D928A6" w:rsidRPr="002C7404">
        <w:rPr>
          <w:rFonts w:ascii="Gotham Book" w:hAnsi="Gotham Book"/>
          <w:b/>
          <w:bCs/>
          <w:iCs/>
          <w:color w:val="6ECEB2"/>
          <w:sz w:val="28"/>
          <w:szCs w:val="28"/>
        </w:rPr>
        <w:t xml:space="preserve">Responsibilities </w:t>
      </w:r>
    </w:p>
    <w:p w14:paraId="4E9C63DB" w14:textId="7B1C46A3" w:rsidR="00D928A6" w:rsidRPr="002C7404" w:rsidRDefault="0072200A" w:rsidP="00D928A6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Assist </w:t>
      </w:r>
      <w:r w:rsidR="00A4660E" w:rsidRPr="002C7404">
        <w:rPr>
          <w:rFonts w:ascii="Gotham Book" w:hAnsi="Gotham Book"/>
          <w:color w:val="1F3864" w:themeColor="accent1" w:themeShade="80"/>
          <w:sz w:val="20"/>
          <w:szCs w:val="20"/>
        </w:rPr>
        <w:t>staff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with </w:t>
      </w:r>
      <w:r w:rsidR="001D31AA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administrative 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duties as it relates to office activities and client meetings</w:t>
      </w:r>
    </w:p>
    <w:p w14:paraId="07AC6E6D" w14:textId="627FB342" w:rsidR="0072200A" w:rsidRPr="002C7404" w:rsidRDefault="0072200A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Coordinate </w:t>
      </w:r>
      <w:r w:rsidR="00AD2D0E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with marketing consultant on 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newsletter and mass mailings</w:t>
      </w:r>
    </w:p>
    <w:p w14:paraId="0475BC05" w14:textId="72395348" w:rsidR="0072200A" w:rsidRPr="002C7404" w:rsidRDefault="0072200A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Meeting </w:t>
      </w:r>
      <w:r w:rsidR="002E07CF" w:rsidRPr="002C7404">
        <w:rPr>
          <w:rFonts w:ascii="Gotham Book" w:hAnsi="Gotham Book"/>
          <w:color w:val="1F3864" w:themeColor="accent1" w:themeShade="80"/>
          <w:sz w:val="20"/>
          <w:szCs w:val="20"/>
        </w:rPr>
        <w:t>preparation and take d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own</w:t>
      </w:r>
    </w:p>
    <w:p w14:paraId="5FC27899" w14:textId="0913A998" w:rsidR="0072200A" w:rsidRPr="002C7404" w:rsidRDefault="00AD2D0E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Process new client intake forms</w:t>
      </w:r>
    </w:p>
    <w:p w14:paraId="19B993FB" w14:textId="7788B56C" w:rsidR="0072200A" w:rsidRPr="002C7404" w:rsidRDefault="0072200A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Schedule and confirm appointments for existing clients</w:t>
      </w:r>
    </w:p>
    <w:p w14:paraId="52A4DBC1" w14:textId="0F2D9B81" w:rsidR="0072200A" w:rsidRPr="002C7404" w:rsidRDefault="0072200A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Maintain</w:t>
      </w:r>
      <w:r w:rsidR="00AD2D0E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&amp; manage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office calendar</w:t>
      </w:r>
    </w:p>
    <w:p w14:paraId="4159E203" w14:textId="4DA18DA1" w:rsidR="0072200A" w:rsidRPr="002C7404" w:rsidRDefault="002E07CF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Coordinate</w:t>
      </w:r>
      <w:r w:rsidR="00A4660E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</w:t>
      </w:r>
      <w:r w:rsidR="001D31AA" w:rsidRPr="002C7404">
        <w:rPr>
          <w:rFonts w:ascii="Gotham Book" w:hAnsi="Gotham Book"/>
          <w:color w:val="1F3864" w:themeColor="accent1" w:themeShade="80"/>
          <w:sz w:val="20"/>
          <w:szCs w:val="20"/>
        </w:rPr>
        <w:t>lunch and other meeting-related meals</w:t>
      </w:r>
    </w:p>
    <w:p w14:paraId="1F0F92F8" w14:textId="459A06A5" w:rsidR="0072200A" w:rsidRPr="002C7404" w:rsidRDefault="002E07CF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Answer</w:t>
      </w:r>
      <w:r w:rsidR="0072200A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incomin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g phone lines and screen to en</w:t>
      </w:r>
      <w:r w:rsidR="0072200A" w:rsidRPr="002C7404">
        <w:rPr>
          <w:rFonts w:ascii="Gotham Book" w:hAnsi="Gotham Book"/>
          <w:color w:val="1F3864" w:themeColor="accent1" w:themeShade="80"/>
          <w:sz w:val="20"/>
          <w:szCs w:val="20"/>
        </w:rPr>
        <w:t>sure incoming calls are redirected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to the appropriate team member</w:t>
      </w:r>
    </w:p>
    <w:p w14:paraId="3385E480" w14:textId="4EB70A2F" w:rsidR="0072200A" w:rsidRPr="002C7404" w:rsidRDefault="002E07CF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Greet</w:t>
      </w:r>
      <w:r w:rsidR="0072200A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i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ncoming clients and vendors to a</w:t>
      </w:r>
      <w:r w:rsidR="0072200A" w:rsidRPr="002C7404">
        <w:rPr>
          <w:rFonts w:ascii="Gotham Book" w:hAnsi="Gotham Book"/>
          <w:color w:val="1F3864" w:themeColor="accent1" w:themeShade="80"/>
          <w:sz w:val="20"/>
          <w:szCs w:val="20"/>
        </w:rPr>
        <w:t>ssure they are comfortable while waiting for t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heir appointment</w:t>
      </w:r>
    </w:p>
    <w:p w14:paraId="160D473C" w14:textId="35B9EBEF" w:rsidR="0072200A" w:rsidRPr="002C7404" w:rsidRDefault="002E07CF" w:rsidP="0072200A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Process holiday cards</w:t>
      </w:r>
    </w:p>
    <w:p w14:paraId="002B37B2" w14:textId="6947A7A1" w:rsidR="00424C5F" w:rsidRPr="002C7404" w:rsidRDefault="002E07CF" w:rsidP="0056545D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Provide</w:t>
      </w:r>
      <w:r w:rsidR="00424C5F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data </w:t>
      </w:r>
      <w:r w:rsidR="008862BF" w:rsidRPr="002C7404">
        <w:rPr>
          <w:rFonts w:ascii="Gotham Book" w:hAnsi="Gotham Book"/>
          <w:color w:val="1F3864" w:themeColor="accent1" w:themeShade="80"/>
          <w:sz w:val="20"/>
          <w:szCs w:val="20"/>
        </w:rPr>
        <w:t>integrity support f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or </w:t>
      </w:r>
      <w:r w:rsidR="001D31AA" w:rsidRPr="002C7404">
        <w:rPr>
          <w:rFonts w:ascii="Gotham Book" w:hAnsi="Gotham Book"/>
          <w:color w:val="1F3864" w:themeColor="accent1" w:themeShade="80"/>
          <w:sz w:val="20"/>
          <w:szCs w:val="20"/>
        </w:rPr>
        <w:t>our Client Relationship Management (CRM) software</w:t>
      </w:r>
    </w:p>
    <w:p w14:paraId="572F2B5B" w14:textId="529E8DE5" w:rsidR="008862BF" w:rsidRPr="002C7404" w:rsidRDefault="001D31AA" w:rsidP="0056545D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Help to prepare</w:t>
      </w:r>
      <w:r w:rsidR="002E07CF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financial planning reports</w:t>
      </w:r>
      <w:r w:rsidR="008862BF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</w:t>
      </w:r>
    </w:p>
    <w:p w14:paraId="4E948A07" w14:textId="18FD6A1F" w:rsidR="008862BF" w:rsidRPr="002C7404" w:rsidRDefault="008862BF" w:rsidP="0056545D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Creat</w:t>
      </w:r>
      <w:r w:rsidR="002E07CF" w:rsidRPr="002C7404">
        <w:rPr>
          <w:rFonts w:ascii="Gotham Book" w:hAnsi="Gotham Book"/>
          <w:color w:val="1F3864" w:themeColor="accent1" w:themeShade="80"/>
          <w:sz w:val="20"/>
          <w:szCs w:val="20"/>
        </w:rPr>
        <w:t>e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</w:t>
      </w:r>
      <w:r w:rsidR="001D31AA" w:rsidRPr="002C7404">
        <w:rPr>
          <w:rFonts w:ascii="Gotham Book" w:hAnsi="Gotham Book"/>
          <w:color w:val="1F3864" w:themeColor="accent1" w:themeShade="80"/>
          <w:sz w:val="20"/>
          <w:szCs w:val="20"/>
        </w:rPr>
        <w:t>spreadsheets and/or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presentations that analyze </w:t>
      </w:r>
      <w:r w:rsidR="001D31AA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and report </w:t>
      </w:r>
      <w:r w:rsidR="00AD2D0E" w:rsidRPr="002C7404">
        <w:rPr>
          <w:rFonts w:ascii="Gotham Book" w:hAnsi="Gotham Book"/>
          <w:color w:val="1F3864" w:themeColor="accent1" w:themeShade="80"/>
          <w:sz w:val="20"/>
          <w:szCs w:val="20"/>
        </w:rPr>
        <w:t>performance and key metrics</w:t>
      </w:r>
    </w:p>
    <w:p w14:paraId="1CE246C5" w14:textId="68793AEB" w:rsidR="002E07CF" w:rsidRPr="002C7404" w:rsidRDefault="00AD2D0E" w:rsidP="0056545D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Ad-hoc projects and assignments as assigned to support team objectives</w:t>
      </w:r>
    </w:p>
    <w:p w14:paraId="2E36BDB1" w14:textId="77777777" w:rsidR="00D928A6" w:rsidRPr="002C7404" w:rsidRDefault="00D928A6" w:rsidP="00D928A6">
      <w:pPr>
        <w:pStyle w:val="Default"/>
        <w:rPr>
          <w:rFonts w:ascii="Gotham Book" w:hAnsi="Gotham Book"/>
          <w:i/>
          <w:color w:val="1F3864" w:themeColor="accent1" w:themeShade="80"/>
          <w:sz w:val="20"/>
          <w:szCs w:val="20"/>
        </w:rPr>
      </w:pPr>
    </w:p>
    <w:p w14:paraId="05180972" w14:textId="77777777" w:rsidR="00D928A6" w:rsidRPr="002C7404" w:rsidRDefault="00D928A6" w:rsidP="00D928A6">
      <w:pPr>
        <w:pStyle w:val="Default"/>
        <w:rPr>
          <w:rFonts w:ascii="Gotham Book" w:hAnsi="Gotham Book"/>
          <w:color w:val="6ECEB2"/>
          <w:sz w:val="28"/>
          <w:szCs w:val="28"/>
        </w:rPr>
      </w:pPr>
      <w:r w:rsidRPr="002C7404">
        <w:rPr>
          <w:rFonts w:ascii="Gotham Book" w:hAnsi="Gotham Book"/>
          <w:b/>
          <w:bCs/>
          <w:color w:val="6ECEB2"/>
          <w:sz w:val="28"/>
          <w:szCs w:val="28"/>
        </w:rPr>
        <w:t xml:space="preserve">Qualifications </w:t>
      </w:r>
    </w:p>
    <w:p w14:paraId="6D2E07F9" w14:textId="0786D530" w:rsidR="00AD2D0E" w:rsidRPr="002C7404" w:rsidRDefault="00AD2D0E" w:rsidP="00D928A6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Currently enrolled in a bachelor’s degree program in Finance, Economics, Business or other related fields.</w:t>
      </w:r>
    </w:p>
    <w:p w14:paraId="0CA1F35B" w14:textId="304ECE4A" w:rsidR="0056545D" w:rsidRPr="002C7404" w:rsidRDefault="0056545D" w:rsidP="00D928A6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Proficiency in Microsoft Office </w:t>
      </w:r>
      <w:r w:rsidR="00AD2D0E" w:rsidRPr="002C7404">
        <w:rPr>
          <w:rFonts w:ascii="Gotham Book" w:hAnsi="Gotham Book"/>
          <w:color w:val="1F3864" w:themeColor="accent1" w:themeShade="80"/>
          <w:sz w:val="20"/>
          <w:szCs w:val="20"/>
        </w:rPr>
        <w:t>Suite, particularly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Word, PowerPoint and Excel</w:t>
      </w:r>
    </w:p>
    <w:p w14:paraId="71D0672E" w14:textId="09C28E5E" w:rsidR="00AD2D0E" w:rsidRPr="002C7404" w:rsidRDefault="00AD2D0E" w:rsidP="00D928A6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Strong analytical skills with the ability to interpret financial data and perform quantitative analysis</w:t>
      </w:r>
    </w:p>
    <w:p w14:paraId="5116FECF" w14:textId="71E50014" w:rsidR="0056545D" w:rsidRPr="002C7404" w:rsidRDefault="0056545D" w:rsidP="0056545D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Excellent </w:t>
      </w:r>
      <w:r w:rsidR="00AD2D0E" w:rsidRPr="002C7404">
        <w:rPr>
          <w:rFonts w:ascii="Gotham Book" w:hAnsi="Gotham Book"/>
          <w:color w:val="1F3864" w:themeColor="accent1" w:themeShade="80"/>
          <w:sz w:val="20"/>
          <w:szCs w:val="20"/>
        </w:rPr>
        <w:t>communication skills, with the ability to interact professionally with clients and team members</w:t>
      </w:r>
    </w:p>
    <w:p w14:paraId="38021669" w14:textId="64B75E93" w:rsidR="002E07CF" w:rsidRPr="002C7404" w:rsidRDefault="00AD2D0E" w:rsidP="002E07CF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Detail-oriented with a high level of work output</w:t>
      </w:r>
    </w:p>
    <w:p w14:paraId="7A3A2243" w14:textId="77777777" w:rsidR="0056545D" w:rsidRPr="002C7404" w:rsidRDefault="0056545D" w:rsidP="0056545D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Ability to work independently and establish priorities </w:t>
      </w:r>
    </w:p>
    <w:p w14:paraId="23416717" w14:textId="380A5CC0" w:rsidR="0056545D" w:rsidRPr="002C7404" w:rsidRDefault="0056545D" w:rsidP="0056545D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Ability to </w:t>
      </w:r>
      <w:r w:rsidR="00AD2D0E" w:rsidRPr="002C7404">
        <w:rPr>
          <w:rFonts w:ascii="Gotham Book" w:hAnsi="Gotham Book"/>
          <w:color w:val="1F3864" w:themeColor="accent1" w:themeShade="80"/>
          <w:sz w:val="20"/>
          <w:szCs w:val="20"/>
        </w:rPr>
        <w:t>multitask and prioritize tasks effectively in a fast-paced environment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</w:t>
      </w:r>
    </w:p>
    <w:p w14:paraId="3479589F" w14:textId="172B6938" w:rsidR="0056545D" w:rsidRPr="002C7404" w:rsidRDefault="00AD2D0E" w:rsidP="0056545D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Positive attitude, willingness to learn, and ability to adapt to new challenges</w:t>
      </w:r>
    </w:p>
    <w:p w14:paraId="204026F2" w14:textId="77777777" w:rsidR="00D928A6" w:rsidRPr="002C7404" w:rsidRDefault="00D928A6" w:rsidP="00D928A6">
      <w:pPr>
        <w:pStyle w:val="Default"/>
        <w:rPr>
          <w:rFonts w:ascii="Gotham Book" w:hAnsi="Gotham Book"/>
          <w:color w:val="1F3864" w:themeColor="accent1" w:themeShade="80"/>
          <w:sz w:val="20"/>
          <w:szCs w:val="20"/>
        </w:rPr>
      </w:pPr>
    </w:p>
    <w:p w14:paraId="5822CB75" w14:textId="77777777" w:rsidR="00D928A6" w:rsidRPr="002C7404" w:rsidRDefault="00D928A6" w:rsidP="00D928A6">
      <w:pPr>
        <w:pStyle w:val="Default"/>
        <w:rPr>
          <w:rFonts w:ascii="Gotham Book" w:hAnsi="Gotham Book"/>
          <w:color w:val="6ECEB2"/>
          <w:sz w:val="28"/>
          <w:szCs w:val="28"/>
        </w:rPr>
      </w:pPr>
      <w:r w:rsidRPr="002C7404">
        <w:rPr>
          <w:rFonts w:ascii="Gotham Book" w:hAnsi="Gotham Book"/>
          <w:b/>
          <w:bCs/>
          <w:color w:val="6ECEB2"/>
          <w:sz w:val="28"/>
          <w:szCs w:val="28"/>
        </w:rPr>
        <w:lastRenderedPageBreak/>
        <w:t xml:space="preserve">Career Progression </w:t>
      </w:r>
    </w:p>
    <w:p w14:paraId="49E43486" w14:textId="585AE904" w:rsidR="00D928A6" w:rsidRPr="002C7404" w:rsidRDefault="0056545D" w:rsidP="00D928A6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Intern</w:t>
      </w:r>
      <w:r w:rsidR="00A4660E" w:rsidRPr="002C7404">
        <w:rPr>
          <w:rFonts w:ascii="Gotham Book" w:hAnsi="Gotham Book"/>
          <w:color w:val="1F3864" w:themeColor="accent1" w:themeShade="80"/>
          <w:sz w:val="20"/>
          <w:szCs w:val="20"/>
        </w:rPr>
        <w:t>ship may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progress into a full-time position as a client service associate</w:t>
      </w:r>
    </w:p>
    <w:p w14:paraId="38B16FD5" w14:textId="3145F9C7" w:rsidR="0056545D" w:rsidRPr="002C7404" w:rsidRDefault="0056545D" w:rsidP="00D928A6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Intern may receive a recommendation letter at the end of the internship</w:t>
      </w:r>
    </w:p>
    <w:p w14:paraId="25A296FB" w14:textId="7840CD07" w:rsidR="00D928A6" w:rsidRPr="002C7404" w:rsidRDefault="00D928A6" w:rsidP="00ED0CD7">
      <w:pPr>
        <w:pStyle w:val="Default"/>
        <w:numPr>
          <w:ilvl w:val="0"/>
          <w:numId w:val="7"/>
        </w:num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The keys for progression to the next level are demonstrated ability </w:t>
      </w:r>
      <w:r w:rsidR="0056545D" w:rsidRPr="002C7404">
        <w:rPr>
          <w:rFonts w:ascii="Gotham Book" w:hAnsi="Gotham Book"/>
          <w:color w:val="1F3864" w:themeColor="accent1" w:themeShade="80"/>
          <w:sz w:val="20"/>
          <w:szCs w:val="20"/>
        </w:rPr>
        <w:t>to execute on activities assigned with a positive attitude and the willingness to serve our clients</w:t>
      </w:r>
      <w:r w:rsidR="002E07CF"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and the firm</w:t>
      </w:r>
    </w:p>
    <w:p w14:paraId="0582F0AF" w14:textId="0B5828AB" w:rsidR="0056545D" w:rsidRPr="002C7404" w:rsidRDefault="0056545D" w:rsidP="00D928A6">
      <w:pPr>
        <w:rPr>
          <w:rFonts w:ascii="Gotham Book" w:hAnsi="Gotham Book"/>
          <w:color w:val="1F3864" w:themeColor="accent1" w:themeShade="80"/>
          <w:sz w:val="20"/>
          <w:szCs w:val="20"/>
        </w:rPr>
      </w:pPr>
    </w:p>
    <w:p w14:paraId="7DCB1221" w14:textId="61D17F1B" w:rsidR="0056545D" w:rsidRPr="002C7404" w:rsidRDefault="0056545D" w:rsidP="0056545D">
      <w:pPr>
        <w:pStyle w:val="Default"/>
        <w:rPr>
          <w:rFonts w:ascii="Gotham Book" w:hAnsi="Gotham Book"/>
          <w:color w:val="6ECEB2"/>
          <w:sz w:val="28"/>
          <w:szCs w:val="28"/>
        </w:rPr>
      </w:pPr>
      <w:r w:rsidRPr="002C7404">
        <w:rPr>
          <w:rFonts w:ascii="Gotham Book" w:hAnsi="Gotham Book"/>
          <w:b/>
          <w:bCs/>
          <w:color w:val="6ECEB2"/>
          <w:sz w:val="28"/>
          <w:szCs w:val="28"/>
        </w:rPr>
        <w:t>Compensation</w:t>
      </w:r>
    </w:p>
    <w:p w14:paraId="3040C388" w14:textId="413C9BA4" w:rsidR="0056545D" w:rsidRPr="002C7404" w:rsidRDefault="0056545D" w:rsidP="0056545D">
      <w:pPr>
        <w:pStyle w:val="Default"/>
        <w:numPr>
          <w:ilvl w:val="0"/>
          <w:numId w:val="7"/>
        </w:numPr>
        <w:spacing w:after="66"/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Intern will be paid at a rate of $</w:t>
      </w:r>
      <w:r w:rsidR="00BC6DAC" w:rsidRPr="002C7404">
        <w:rPr>
          <w:rFonts w:ascii="Gotham Book" w:hAnsi="Gotham Book"/>
          <w:color w:val="1F3864" w:themeColor="accent1" w:themeShade="80"/>
          <w:sz w:val="20"/>
          <w:szCs w:val="20"/>
        </w:rPr>
        <w:t>1</w:t>
      </w:r>
      <w:r w:rsidR="00385BB2">
        <w:rPr>
          <w:rFonts w:ascii="Gotham Book" w:hAnsi="Gotham Book"/>
          <w:color w:val="1F3864" w:themeColor="accent1" w:themeShade="80"/>
          <w:sz w:val="20"/>
          <w:szCs w:val="20"/>
        </w:rPr>
        <w:t>6</w:t>
      </w:r>
      <w:r w:rsidR="00E9163F" w:rsidRPr="002C7404">
        <w:rPr>
          <w:rFonts w:ascii="Gotham Book" w:hAnsi="Gotham Book"/>
          <w:color w:val="1F3864" w:themeColor="accent1" w:themeShade="80"/>
          <w:sz w:val="20"/>
          <w:szCs w:val="20"/>
        </w:rPr>
        <w:t>.</w:t>
      </w:r>
      <w:r w:rsidR="00385BB2">
        <w:rPr>
          <w:rFonts w:ascii="Gotham Book" w:hAnsi="Gotham Book"/>
          <w:color w:val="1F3864" w:themeColor="accent1" w:themeShade="80"/>
          <w:sz w:val="20"/>
          <w:szCs w:val="20"/>
        </w:rPr>
        <w:t>0</w:t>
      </w:r>
      <w:r w:rsidR="00E9163F" w:rsidRPr="002C7404">
        <w:rPr>
          <w:rFonts w:ascii="Gotham Book" w:hAnsi="Gotham Book"/>
          <w:color w:val="1F3864" w:themeColor="accent1" w:themeShade="80"/>
          <w:sz w:val="20"/>
          <w:szCs w:val="20"/>
        </w:rPr>
        <w:t>0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/</w:t>
      </w:r>
      <w:proofErr w:type="spellStart"/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hr</w:t>
      </w:r>
      <w:proofErr w:type="spellEnd"/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and guaranteed </w:t>
      </w:r>
      <w:r w:rsidR="00BC6DAC" w:rsidRPr="002C7404">
        <w:rPr>
          <w:rFonts w:ascii="Gotham Book" w:hAnsi="Gotham Book"/>
          <w:color w:val="1F3864" w:themeColor="accent1" w:themeShade="80"/>
          <w:sz w:val="20"/>
          <w:szCs w:val="20"/>
        </w:rPr>
        <w:t>15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 hours per week</w:t>
      </w:r>
      <w:r w:rsidR="00B243A2" w:rsidRPr="002C7404">
        <w:rPr>
          <w:rFonts w:ascii="Gotham Book" w:hAnsi="Gotham Book"/>
          <w:color w:val="1F3864" w:themeColor="accent1" w:themeShade="80"/>
          <w:sz w:val="20"/>
          <w:szCs w:val="20"/>
        </w:rPr>
        <w:br/>
      </w:r>
    </w:p>
    <w:p w14:paraId="501CD959" w14:textId="2C12B06B" w:rsidR="0056545D" w:rsidRPr="002C7404" w:rsidRDefault="00B243A2" w:rsidP="00D928A6">
      <w:pPr>
        <w:rPr>
          <w:rFonts w:ascii="Gotham Book" w:hAnsi="Gotham Book"/>
          <w:color w:val="1F3864" w:themeColor="accent1" w:themeShade="80"/>
          <w:sz w:val="20"/>
          <w:szCs w:val="20"/>
        </w:rPr>
      </w:pPr>
      <w:r w:rsidRPr="002C7404">
        <w:rPr>
          <w:rStyle w:val="Strong"/>
          <w:rFonts w:ascii="Gotham Book" w:hAnsi="Gotham Book"/>
          <w:color w:val="6ECEB2"/>
          <w:sz w:val="28"/>
          <w:szCs w:val="28"/>
        </w:rPr>
        <w:t>How to Apply</w:t>
      </w:r>
      <w:r w:rsidRPr="002C7404">
        <w:rPr>
          <w:rFonts w:ascii="Gotham Book" w:hAnsi="Gotham Book"/>
          <w:b/>
          <w:bCs/>
          <w:color w:val="1F3864" w:themeColor="accent1" w:themeShade="80"/>
          <w:sz w:val="20"/>
          <w:szCs w:val="20"/>
        </w:rPr>
        <w:br/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Please send a cover letter and resume to </w:t>
      </w:r>
      <w:hyperlink r:id="rId7" w:history="1">
        <w:r w:rsidR="006B34E1" w:rsidRPr="00287C15">
          <w:rPr>
            <w:rStyle w:val="Hyperlink"/>
            <w:rFonts w:ascii="Gotham Book" w:hAnsi="Gotham Book"/>
            <w:sz w:val="20"/>
            <w:szCs w:val="20"/>
            <w14:textFill>
              <w14:solidFill>
                <w14:srgbClr w14:val="0000FF">
                  <w14:lumMod w14:val="50000"/>
                </w14:srgbClr>
              </w14:solidFill>
            </w14:textFill>
          </w:rPr>
          <w:t xml:space="preserve">ReadyTo@ArisePW.com </w:t>
        </w:r>
      </w:hyperlink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 xml:space="preserve">. Please list your 'Name-Internship' in the subject line of the email. Applications accepted through May </w:t>
      </w:r>
      <w:r w:rsidR="006B34E1">
        <w:rPr>
          <w:rFonts w:ascii="Gotham Book" w:hAnsi="Gotham Book"/>
          <w:color w:val="1F3864" w:themeColor="accent1" w:themeShade="80"/>
          <w:sz w:val="20"/>
          <w:szCs w:val="20"/>
        </w:rPr>
        <w:t>3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, 202</w:t>
      </w:r>
      <w:r w:rsidR="00AD2D0E" w:rsidRPr="002C7404">
        <w:rPr>
          <w:rFonts w:ascii="Gotham Book" w:hAnsi="Gotham Book"/>
          <w:color w:val="1F3864" w:themeColor="accent1" w:themeShade="80"/>
          <w:sz w:val="20"/>
          <w:szCs w:val="20"/>
        </w:rPr>
        <w:t>4</w:t>
      </w:r>
      <w:r w:rsidRPr="002C7404">
        <w:rPr>
          <w:rFonts w:ascii="Gotham Book" w:hAnsi="Gotham Book"/>
          <w:color w:val="1F3864" w:themeColor="accent1" w:themeShade="80"/>
          <w:sz w:val="20"/>
          <w:szCs w:val="20"/>
        </w:rPr>
        <w:t>.</w:t>
      </w:r>
    </w:p>
    <w:sectPr w:rsidR="0056545D" w:rsidRPr="002C7404" w:rsidSect="0000543F">
      <w:headerReference w:type="default" r:id="rId8"/>
      <w:footerReference w:type="default" r:id="rId9"/>
      <w:pgSz w:w="12240" w:h="15840"/>
      <w:pgMar w:top="2232" w:right="1440" w:bottom="1440" w:left="1440" w:header="720" w:footer="8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47B39" w14:textId="77777777" w:rsidR="0000543F" w:rsidRDefault="0000543F" w:rsidP="00F939AF">
      <w:r>
        <w:separator/>
      </w:r>
    </w:p>
  </w:endnote>
  <w:endnote w:type="continuationSeparator" w:id="0">
    <w:p w14:paraId="09BEA32B" w14:textId="77777777" w:rsidR="0000543F" w:rsidRDefault="0000543F" w:rsidP="00F9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937DB7-C5A5-418F-9C04-DF0661C7E2A0}"/>
    <w:embedBold r:id="rId2" w:fontKey="{A66FF53D-A172-409C-980B-8321DB019C04}"/>
    <w:embedItalic r:id="rId3" w:fontKey="{34B95CF1-BD28-48A4-9E6E-064D5AB881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D3C22D-691E-4305-ABDC-4E3181D3665B}"/>
  </w:font>
  <w:font w:name="GothamHTF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panose1 w:val="02000604040000020004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4E0B" w14:textId="3D06B156" w:rsidR="000177FF" w:rsidRDefault="00232730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6B5FC" wp14:editId="42E1A469">
          <wp:simplePos x="0" y="0"/>
          <wp:positionH relativeFrom="margin">
            <wp:posOffset>-905510</wp:posOffset>
          </wp:positionH>
          <wp:positionV relativeFrom="paragraph">
            <wp:posOffset>-184785</wp:posOffset>
          </wp:positionV>
          <wp:extent cx="7771765" cy="715010"/>
          <wp:effectExtent l="0" t="0" r="0" b="0"/>
          <wp:wrapNone/>
          <wp:docPr id="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" t="16435" r="567" b="2417"/>
                  <a:stretch/>
                </pic:blipFill>
                <pic:spPr bwMode="auto">
                  <a:xfrm>
                    <a:off x="0" y="0"/>
                    <a:ext cx="7771765" cy="715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10B">
      <w:rPr>
        <w:noProof/>
      </w:rPr>
      <w:softHyphen/>
    </w:r>
    <w:r w:rsidR="0019710B">
      <w:rPr>
        <w:noProof/>
      </w:rPr>
      <w:softHyphen/>
    </w:r>
    <w:r w:rsidR="0019710B">
      <w:rPr>
        <w:noProof/>
      </w:rPr>
      <w:softHyphen/>
    </w:r>
    <w:r w:rsidR="0019710B">
      <w:rPr>
        <w:noProof/>
      </w:rPr>
      <w:softHyphen/>
    </w:r>
    <w:r w:rsidR="000177FF">
      <w:rPr>
        <w:noProof/>
      </w:rPr>
      <w:softHyphen/>
    </w:r>
    <w:r w:rsidR="000177FF">
      <w:rPr>
        <w:noProof/>
      </w:rPr>
      <w:softHyphen/>
    </w:r>
    <w:r w:rsidR="000177FF">
      <w:rPr>
        <w:noProof/>
      </w:rPr>
      <w:softHyphen/>
    </w:r>
    <w:r w:rsidR="000177FF">
      <w:rPr>
        <w:noProof/>
      </w:rPr>
      <w:softHyphen/>
    </w:r>
    <w:r w:rsidR="000177FF">
      <w:rPr>
        <w:noProof/>
      </w:rPr>
      <w:softHyphen/>
    </w:r>
    <w:r w:rsidR="000177FF" w:rsidRPr="000177FF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9A61F" w14:textId="77777777" w:rsidR="0000543F" w:rsidRDefault="0000543F" w:rsidP="00F939AF">
      <w:r>
        <w:separator/>
      </w:r>
    </w:p>
  </w:footnote>
  <w:footnote w:type="continuationSeparator" w:id="0">
    <w:p w14:paraId="68440FEE" w14:textId="77777777" w:rsidR="0000543F" w:rsidRDefault="0000543F" w:rsidP="00F93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6EA72" w14:textId="656D2F14" w:rsidR="00F939AF" w:rsidRDefault="000B425E" w:rsidP="000B42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F92B62" wp14:editId="28B4086E">
          <wp:simplePos x="0" y="0"/>
          <wp:positionH relativeFrom="column">
            <wp:posOffset>-905347</wp:posOffset>
          </wp:positionH>
          <wp:positionV relativeFrom="paragraph">
            <wp:posOffset>-457200</wp:posOffset>
          </wp:positionV>
          <wp:extent cx="7772400" cy="1326243"/>
          <wp:effectExtent l="0" t="0" r="0" b="0"/>
          <wp:wrapNone/>
          <wp:docPr id="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49" b="754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262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9AF">
      <w:rPr>
        <w:noProof/>
      </w:rPr>
      <w:softHyphen/>
    </w:r>
    <w:r w:rsidR="00F939AF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D56F3"/>
    <w:multiLevelType w:val="hybridMultilevel"/>
    <w:tmpl w:val="FDE85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E410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024EA"/>
    <w:multiLevelType w:val="hybridMultilevel"/>
    <w:tmpl w:val="9EFA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24664"/>
    <w:multiLevelType w:val="hybridMultilevel"/>
    <w:tmpl w:val="58D8D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F4404"/>
    <w:multiLevelType w:val="multilevel"/>
    <w:tmpl w:val="2B8E68D2"/>
    <w:styleLink w:val="CurrentList1"/>
    <w:lvl w:ilvl="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DA4B2D"/>
    <w:multiLevelType w:val="hybridMultilevel"/>
    <w:tmpl w:val="A7A28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3A6364"/>
    <w:multiLevelType w:val="hybridMultilevel"/>
    <w:tmpl w:val="2B8E68D2"/>
    <w:lvl w:ilvl="0" w:tplc="020CD93A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A821E5"/>
    <w:multiLevelType w:val="hybridMultilevel"/>
    <w:tmpl w:val="224E6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689440">
    <w:abstractNumId w:val="4"/>
  </w:num>
  <w:num w:numId="2" w16cid:durableId="578834752">
    <w:abstractNumId w:val="5"/>
  </w:num>
  <w:num w:numId="3" w16cid:durableId="1632708233">
    <w:abstractNumId w:val="3"/>
  </w:num>
  <w:num w:numId="4" w16cid:durableId="261301155">
    <w:abstractNumId w:val="2"/>
  </w:num>
  <w:num w:numId="5" w16cid:durableId="1280717864">
    <w:abstractNumId w:val="0"/>
  </w:num>
  <w:num w:numId="6" w16cid:durableId="1044404977">
    <w:abstractNumId w:val="1"/>
  </w:num>
  <w:num w:numId="7" w16cid:durableId="13902296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4F9"/>
    <w:rsid w:val="0000543F"/>
    <w:rsid w:val="000177FF"/>
    <w:rsid w:val="00037BC0"/>
    <w:rsid w:val="000672BA"/>
    <w:rsid w:val="000B425E"/>
    <w:rsid w:val="0012330D"/>
    <w:rsid w:val="0019710B"/>
    <w:rsid w:val="001C24E0"/>
    <w:rsid w:val="001D31AA"/>
    <w:rsid w:val="00232730"/>
    <w:rsid w:val="00284BED"/>
    <w:rsid w:val="002C7404"/>
    <w:rsid w:val="002E07CF"/>
    <w:rsid w:val="0034060D"/>
    <w:rsid w:val="00385BB2"/>
    <w:rsid w:val="00397671"/>
    <w:rsid w:val="00424C5F"/>
    <w:rsid w:val="00453531"/>
    <w:rsid w:val="004C28CB"/>
    <w:rsid w:val="00542BF1"/>
    <w:rsid w:val="0056545D"/>
    <w:rsid w:val="005B50E0"/>
    <w:rsid w:val="005D1DAB"/>
    <w:rsid w:val="005D7124"/>
    <w:rsid w:val="00602FF2"/>
    <w:rsid w:val="006B34E1"/>
    <w:rsid w:val="00702FC3"/>
    <w:rsid w:val="0072200A"/>
    <w:rsid w:val="007339C6"/>
    <w:rsid w:val="007C44F9"/>
    <w:rsid w:val="007E31DC"/>
    <w:rsid w:val="008556EF"/>
    <w:rsid w:val="008862BF"/>
    <w:rsid w:val="008A1379"/>
    <w:rsid w:val="008C37C4"/>
    <w:rsid w:val="009B2274"/>
    <w:rsid w:val="009E5D82"/>
    <w:rsid w:val="00A00396"/>
    <w:rsid w:val="00A15497"/>
    <w:rsid w:val="00A35BAF"/>
    <w:rsid w:val="00A4660E"/>
    <w:rsid w:val="00A53F7F"/>
    <w:rsid w:val="00AA7966"/>
    <w:rsid w:val="00AD2D0E"/>
    <w:rsid w:val="00B243A2"/>
    <w:rsid w:val="00B420A7"/>
    <w:rsid w:val="00BC6DAC"/>
    <w:rsid w:val="00BF0CE6"/>
    <w:rsid w:val="00C34A35"/>
    <w:rsid w:val="00CC5990"/>
    <w:rsid w:val="00D63D7F"/>
    <w:rsid w:val="00D81237"/>
    <w:rsid w:val="00D928A6"/>
    <w:rsid w:val="00E81159"/>
    <w:rsid w:val="00E84B77"/>
    <w:rsid w:val="00E9163F"/>
    <w:rsid w:val="00EA43BB"/>
    <w:rsid w:val="00F939AF"/>
    <w:rsid w:val="00FC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E0164"/>
  <w15:chartTrackingRefBased/>
  <w15:docId w15:val="{148316FB-00CE-D444-88CD-0A36C825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3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AF"/>
  </w:style>
  <w:style w:type="paragraph" w:styleId="Footer">
    <w:name w:val="footer"/>
    <w:basedOn w:val="Normal"/>
    <w:link w:val="FooterChar"/>
    <w:uiPriority w:val="99"/>
    <w:unhideWhenUsed/>
    <w:rsid w:val="00F939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AF"/>
  </w:style>
  <w:style w:type="character" w:customStyle="1" w:styleId="Heading1Char">
    <w:name w:val="Heading 1 Char"/>
    <w:basedOn w:val="DefaultParagraphFont"/>
    <w:link w:val="Heading1"/>
    <w:uiPriority w:val="9"/>
    <w:rsid w:val="001233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37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WBody1">
    <w:name w:val="APW Body 1"/>
    <w:basedOn w:val="Normal"/>
    <w:uiPriority w:val="99"/>
    <w:rsid w:val="00BF0CE6"/>
    <w:pPr>
      <w:autoSpaceDE w:val="0"/>
      <w:autoSpaceDN w:val="0"/>
      <w:adjustRightInd w:val="0"/>
      <w:spacing w:before="101" w:line="260" w:lineRule="atLeast"/>
      <w:textAlignment w:val="center"/>
    </w:pPr>
    <w:rPr>
      <w:rFonts w:ascii="GothamHTF-Light" w:hAnsi="GothamHTF-Light" w:cs="GothamHTF-Light"/>
      <w:color w:val="000000"/>
      <w:sz w:val="19"/>
      <w:szCs w:val="19"/>
    </w:rPr>
  </w:style>
  <w:style w:type="paragraph" w:customStyle="1" w:styleId="APWIndent">
    <w:name w:val="APW Indent"/>
    <w:basedOn w:val="APWBody1"/>
    <w:uiPriority w:val="99"/>
    <w:rsid w:val="00BF0CE6"/>
    <w:pPr>
      <w:ind w:left="1080" w:right="1080"/>
    </w:pPr>
  </w:style>
  <w:style w:type="paragraph" w:customStyle="1" w:styleId="Bullets">
    <w:name w:val="Bullets"/>
    <w:basedOn w:val="APWBody1"/>
    <w:uiPriority w:val="99"/>
    <w:rsid w:val="00BF0CE6"/>
    <w:pPr>
      <w:spacing w:before="90"/>
      <w:ind w:left="1080" w:right="1440"/>
    </w:pPr>
  </w:style>
  <w:style w:type="character" w:customStyle="1" w:styleId="BoldBody1">
    <w:name w:val="Bold Body 1"/>
    <w:uiPriority w:val="99"/>
    <w:rsid w:val="00BF0CE6"/>
    <w:rPr>
      <w:b/>
      <w:bCs/>
      <w:color w:val="1A3D6E"/>
    </w:rPr>
  </w:style>
  <w:style w:type="character" w:customStyle="1" w:styleId="Bold">
    <w:name w:val="Bold"/>
    <w:uiPriority w:val="99"/>
    <w:rsid w:val="00BF0CE6"/>
    <w:rPr>
      <w:b/>
      <w:bCs/>
      <w:color w:val="1A3D6E"/>
    </w:rPr>
  </w:style>
  <w:style w:type="numbering" w:customStyle="1" w:styleId="CurrentList1">
    <w:name w:val="Current List1"/>
    <w:uiPriority w:val="99"/>
    <w:rsid w:val="00BF0CE6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AA7966"/>
    <w:pPr>
      <w:ind w:left="720"/>
      <w:contextualSpacing/>
    </w:pPr>
  </w:style>
  <w:style w:type="paragraph" w:customStyle="1" w:styleId="Default">
    <w:name w:val="Default"/>
    <w:rsid w:val="00D928A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trong">
    <w:name w:val="Strong"/>
    <w:basedOn w:val="DefaultParagraphFont"/>
    <w:uiPriority w:val="22"/>
    <w:qFormat/>
    <w:rsid w:val="00B243A2"/>
    <w:rPr>
      <w:b/>
      <w:bCs/>
    </w:rPr>
  </w:style>
  <w:style w:type="character" w:styleId="Hyperlink">
    <w:name w:val="Hyperlink"/>
    <w:basedOn w:val="DefaultParagraphFont"/>
    <w:uiPriority w:val="99"/>
    <w:unhideWhenUsed/>
    <w:rsid w:val="00B243A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3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adyTo@ArisePW.com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495</Words>
  <Characters>2400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migdzn.com</dc:creator>
  <cp:keywords/>
  <dc:description/>
  <cp:lastModifiedBy>Melinda Staab</cp:lastModifiedBy>
  <cp:revision>4</cp:revision>
  <cp:lastPrinted>2021-04-05T15:55:00Z</cp:lastPrinted>
  <dcterms:created xsi:type="dcterms:W3CDTF">2024-04-05T01:28:00Z</dcterms:created>
  <dcterms:modified xsi:type="dcterms:W3CDTF">2024-05-01T02:09:00Z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7c93cf5e90390a8c5ba57e50173205577b36a1b7919e85adf4a6258e25f67820</vt:lpwstr>
  </property>
</Properties>
</file>